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Raamatun </w:t>
      </w:r>
      <w:r xmlns:w="http://schemas.openxmlformats.org/wordprocessingml/2006/main" w:rsidR="00E55BC4">
        <w:t xml:space="preserve">lapset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Jesus </w:t>
      </w:r>
      <w:r xmlns:w="http://schemas.openxmlformats.org/wordprocessingml/2006/main">
        <w:rPr>
          <w:b/>
          <w:sz w:val="32"/>
        </w:rPr>
        <w:t xml:space="preserve">Rakastaa lapsia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Miksi vanhempi halusi viedä lapsensa Jeesuksen luo?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Mitä Jeesus teki, kun hänen opetuslapsensa pysäyttivät lapset?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Mitä haluaisit tehdä, jos Jeesus ilmestyisi tänne juuri nyt? Mitä haluat kysyä Jeesukselta? Mitä luulet Jeesuksen sanovan sinulle?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Kun Jeesus näki tämän, hän suuttui. Hän sanoi heille: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"Sallikaa lasten tulla minun luokseni, älkääkä estäkö heitä,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sillä tämänkaltaisille kuuluu Jumalan valtakunta.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Toimintaa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SINÄ </w:t>
      </w:r>
      <w:r xmlns:w="http://schemas.openxmlformats.org/wordprocessingml/2006/main" w:rsidRPr="00371027">
        <w:rPr>
          <w:b/>
          <w:sz w:val="36"/>
        </w:rPr>
        <w:t xml:space="preserve">VALOKUVAMME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TÄSSÄ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Raamatun lapset nro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Jeesus paransi sokean miehen,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Vastaa </w:t>
      </w:r>
      <w:r xmlns:w="http://schemas.openxmlformats.org/wordprocessingml/2006/main" w:rsidR="00043587">
        <w:rPr>
          <w:b/>
          <w:sz w:val="24"/>
        </w:rPr>
        <w:t xml:space="preserve">kysymyksiin.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Mitä Bartimeus teki kuultuaan Jeesuksen olevan täällä?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Mitä teit sen jälkeen, kun Bartimeus sai näkönsä uudelleen?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 olisit Bartimeus, joka sai näkösi uudelleen, mitä haluaisit tuntea? Mitä sanoisit Jeesukselle?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"Mene", sanoi Jeesus, "uskosi on parantanut sinut." Heti hän sai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hänen näkönsä ja seurasi Jeesusta tiellä.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Toimintaa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Raamatun </w:t>
      </w:r>
      <w:r xmlns:w="http://schemas.openxmlformats.org/wordprocessingml/2006/main" w:rsidR="004D7951">
        <w:t xml:space="preserve">lapset nro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Sakkeus kiipesi puuhun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Mitä Sakkeus teki nähdäkseen Jeesuksen?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Mitä Sakkeus päätti muuttaa elämässään tavattuaan Jeesuksen?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Mistä sinun pitäisi luopua Jeesuksen vuoksi elämässäsi?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Sillä Ihmisen Poika tuli etsimään ja pelastamaan sitä, mikä on kadonnut."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Toimintaa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Raamatun lapset nro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Kalliolle rakennettu talo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Mihin kumpikin rakensi talonsa?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Mitä tarkoittivat hiekalle rakennettu talo ja kalliolle rakennettu talo?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Mihin rakensit talosi? Totteletko sinä Jumalan sanaa?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"Sen tähden jokainen, joka kuulee nämä minun sanani ja panee ne niihin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harjoitus on kuin viisas mies, joka rakensi talonsa kalliolle.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Toimintaa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Raamattulapset </w:t>
      </w:r>
      <w:r xmlns:w="http://schemas.openxmlformats.org/wordprocessingml/2006/main" w:rsidR="009A67DA">
        <w:t xml:space="preserve">nro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Viisi </w:t>
      </w:r>
      <w:r xmlns:w="http://schemas.openxmlformats.org/wordprocessingml/2006/main">
        <w:rPr>
          <w:b/>
          <w:sz w:val="32"/>
        </w:rPr>
        <w:t xml:space="preserve">viisasta </w:t>
      </w:r>
      <w:r xmlns:w="http://schemas.openxmlformats.org/wordprocessingml/2006/main">
        <w:rPr>
          <w:rFonts w:hint="eastAsia"/>
          <w:b/>
          <w:sz w:val="32"/>
        </w:rPr>
        <w:t xml:space="preserve">neitsyttä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Miksi ne kymmenen neitsyttä, jotka valmistautuivat hääjuhliin, nukahtivat?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Mitä viisaat viisi neitsyttä sanoivat, kun tyhmät neitsyet pyysivät heitä jakamaan öljynsä heille?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Kuinka meidän pitäisi odottaa Jeesuksen tulemista uudelleen? Mitä valmistan odottaessani Jeesusta?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"Valvokaa siis, sillä ette tiedä päivää ettekä hetkeä."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Toimintaa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Raamatun lapset nro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Vertaus </w:t>
      </w:r>
      <w:r xmlns:w="http://schemas.openxmlformats.org/wordprocessingml/2006/main">
        <w:rPr>
          <w:b/>
          <w:sz w:val="32"/>
        </w:rPr>
        <w:t xml:space="preserve">lahjakkuudesta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mitä yhden talentin saanut palvelija teki?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Mitä isäntä sanoi palvelijalle, joka palasi vain yhdellä talentilla?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Mitä saat Jumalalta? Kuinka voit käyttää sitä?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"Hänen isäntänsä vastasi: 'Hyvin tehty, hyvä ja uskollinen palvelija! Sinä olet ollut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uskollinen muutamissa asioissa; Panen sinut vastuuseen monista asioista.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Tule jakamaan herrasi onnea!'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Toimintaa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Raamattulapset </w:t>
      </w:r>
      <w:r xmlns:w="http://schemas.openxmlformats.org/wordprocessingml/2006/main" w:rsidR="00604A10">
        <w:t xml:space="preserve">nro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Velallinen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Kuka oli velkaa kymmenen tuhatta talenttia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Mitä kuningas teki palvelijalle, joka oli velkaa 10 000 talenttia?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Miksi kuningas oli vihainen miehelle, joka oli hänelle velkaa 10 000 talenttia?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Miten olet kohdellut sinua satuttavia ihmisiä? Miten Jumala kohteli sinua?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Eikö sinun olisi pitänyt armahtaa palvelijatoveriasi niin kuin minäkin sinua?'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atteus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Toiminta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Raamattulapset </w:t>
      </w:r>
      <w:r xmlns:w="http://schemas.openxmlformats.org/wordprocessingml/2006/main" w:rsidR="00CE470D">
        <w:t xml:space="preserve">nro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Daavidin pojalle!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Mitä opetuslapset sanoivat aasin omistajalle?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Miksi Jeesus tuli aasin selässä Jerusalemiin?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Mitä Jeesus ajatteli nähdessään väkijoukon huutavan Hoosiannaa tietämättä, että hän oli tulossa Jerusalemiin tapettaviksi ristillä?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Väkijoukot, jotka kulkivat hänen edellään ja ne, jotka seurasivat, huusivat: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"Hoosianna Daavidin pojalle!" "Siunattu olkoon hän, joka tulee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Herran nimessä!" "Hoosianna korkeuksissa!"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Toiminta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Raamattulapset </w:t>
      </w:r>
      <w:r xmlns:w="http://schemas.openxmlformats.org/wordprocessingml/2006/main" w:rsidR="00BF4A62">
        <w:t xml:space="preserve">nro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Minun </w:t>
      </w:r>
      <w:r xmlns:w="http://schemas.openxmlformats.org/wordprocessingml/2006/main">
        <w:rPr>
          <w:b/>
          <w:sz w:val="32"/>
        </w:rPr>
        <w:t xml:space="preserve">taloni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on rukoushuone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kysymykseen.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Mitä Jeesus teki tullessaan temppeliin?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Mitä Jeesus sanoi temppelistä, 'talostani'?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Mitä teen eniten kirkossa? Mitä muuta pidät eniten?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"On kirjoitettu", hän sanoi heille, "minun taloni kutsutaan rukoushuoneeksi".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mutta sinä teet siitä 'ryöstöjen luolan'."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Toimintaa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Raamattulapset </w:t>
      </w:r>
      <w:r xmlns:w="http://schemas.openxmlformats.org/wordprocessingml/2006/main" w:rsidR="00DD7BBB">
        <w:t xml:space="preserve">nro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Jeesus pesty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Hänen opetuslastensa jalat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Miksi Pietari kieltäytyi pestämästä Jeesusta?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Miksi Jeesus pesi itse opetuslastensa jalat?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Ketä sinun pitäisi palvella kuten Jeesusta? Kuinka voit palvella heitä?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Nyt kun minä, sinun Herrasi ja Opettajasi, olen pessyt jalkasi,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teidän tulee myös pestä toistenne jalat. </w:t>
      </w:r>
      <w:r xmlns:w="http://schemas.openxmlformats.org/wordprocessingml/2006/main" w:rsidRPr="00C756AC" w:rsidR="00C756AC">
        <w:rPr>
          <w:sz w:val="18"/>
        </w:rPr>
        <w:t xml:space="preserve">(Joh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Toimintaa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Raamattulapset </w:t>
      </w:r>
      <w:r xmlns:w="http://schemas.openxmlformats.org/wordprocessingml/2006/main" w:rsidR="00167757">
        <w:t xml:space="preserve">nro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Jeesus rukoilee kukkulalla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Mitä Jeesus pyysi opetuslapsiaan tekemään rukoillessaan?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Mitä Jeesus rukoili?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Mikä on rukouksesi otsikko? Arvostatko Jumalan tahtoa enemmän kuin rukousnimeäsi?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Mentessään hieman kauemmaksi hän kaatui kasvot maahan ja rukoili: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"Isäni, jos mahdollista, ottakoon minulta tämä malja.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Mutta ei niin kuin minä tahdon, vaan niin kuin sinä."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Toimintaa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Raamattulapset </w:t>
      </w:r>
      <w:r xmlns:w="http://schemas.openxmlformats.org/wordprocessingml/2006/main" w:rsidR="00024D6B">
        <w:t xml:space="preserve">nro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Jeesus kuoli ristillä.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Minkä rukouksen Jeesus rukoili ristillä?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Mitä tapahtui, kun Jeesus kuoli?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Kenen puolesta Jeesus kuoli ristillä? Miksi hän kuoli ristillä?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Jeesus huusi kovalla äänellä: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"Isä, sinun käsiisi minä annan henkeni."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Kun hän oli sanonut tämän, hän hengitti viimeisenä.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Toimintaa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Raamattulapset </w:t>
      </w:r>
      <w:r xmlns:w="http://schemas.openxmlformats.org/wordprocessingml/2006/main" w:rsidR="00852BC7">
        <w:t xml:space="preserve">nro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Tyhjä hauta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Minkä rukouksen Jeesus rukoili ristillä?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Mitä tapahtui, kun Jeesus kuoli?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Kenen puolesta Jeesus kuoli ristillä? Miksi hän kuoli ristillä?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Tämän jälkeen hän kääntyi ympäri ja näki Jeesuksen seisovan siellä,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mutta hän ei ymmärtänyt, että se oli Jeesus.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Toimintaa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Raamattulapset </w:t>
      </w:r>
      <w:r xmlns:w="http://schemas.openxmlformats.org/wordprocessingml/2006/main" w:rsidR="008E58BA">
        <w:t xml:space="preserve">nro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joka nousi taivaaseen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Mikä oli viimeinen asia, jonka Jeesus käski opetuslapsiaan tekemään?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Minne Jeesus meni, kun hän sai kaiken valmiiksi?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Odotatko Jeesuksen palaavan? Tai ei? Jos odotat, miksi odotat Jeesusta?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Tämän sanottuaan hänet nostettiin heidän silmiensä edessä,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ja pilvi peitti hänet heidän näkyviltään. </w:t>
      </w:r>
      <w:r xmlns:w="http://schemas.openxmlformats.org/wordprocessingml/2006/main" w:rsidRPr="00C756AC" w:rsid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Toimintaa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Raamattulapset </w:t>
      </w:r>
      <w:r xmlns:w="http://schemas.openxmlformats.org/wordprocessingml/2006/main" w:rsidR="00C850A2">
        <w:t xml:space="preserve">nro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Pyhä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Henki on tullut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kysymykseen.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Mitä Jeesuksen opetuslapsille tapahtui helluntaipäivänä?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Mitä Pietari teki täyttyessään Pyhällä Hengellä?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Voitko uskoa, että sinulla on Pyhä Henki? Mitä Pyhä Henki tekee auttaakseen sinua?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He kaikki täyttyivät Pyhällä Hengellä ja alkoivat puhua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muilla kielillä, kuten Henki antoi heille mahdollisuuden.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Toimintaa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Raamattulapset </w:t>
      </w:r>
      <w:r xmlns:w="http://schemas.openxmlformats.org/wordprocessingml/2006/main" w:rsidR="00522EF9">
        <w:t xml:space="preserve">nro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Filippus kertoi evankeliumin etiopialaiselle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Minne enkeli käski Filippukselle mennä?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Kenen kirjoitus oli etiopialaisten Raamatusta?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Oletko koskaan esitellyt Jeesusta kenellekään muulle?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Kenelle haluat esitellä Jeesuksen?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Sitten Filippus aloitti juuri tuon Raamatun kohdan ja kertoi hänelle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hyvä uutinen Jeesuksesta. </w:t>
      </w:r>
      <w:r xmlns:w="http://schemas.openxmlformats.org/wordprocessingml/2006/main" w:rsidRPr="00C756AC" w:rsid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Toimintaa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Raamattulapset </w:t>
      </w:r>
      <w:r xmlns:w="http://schemas.openxmlformats.org/wordprocessingml/2006/main" w:rsidR="00384B5C">
        <w:t xml:space="preserve">nro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kohtaa Jeesuksen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Mitä tapahtui, kun Saul tuli lähelle Damaskosta?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Miten Saul muuttui tavattuaan Jeesuksen?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Mikä on muuttunut sen jälkeen, kun uskoit Jeesukseen?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Hän kaatui maahan ja kuuli äänen sanovan hänelle: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miksi vainoat minua?" </w:t>
      </w:r>
      <w:r xmlns:w="http://schemas.openxmlformats.org/wordprocessingml/2006/main" w:rsidRPr="00C756AC" w:rsid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Toimintaa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Raamatun lapset nro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Paulin hyvä ystävä,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Kun Paavali vieraili Jeesuksen opetuslasten luona, kuinka he kohtelivat häntä?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Kuinka Barnabas auttoi Paavalia, kun tämä oli pulassa?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Onko sinulla uskossasi läheisiä ystäviä, kuten Barnabas ja Paavali?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Mutta Barnabas otti hänet ja vei apostolien luo. Hän kertoi heille kuinka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matkallaan oli nähnyt Herran ja että Herra oli puhunut hänelle,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ja kuinka Damaskoksessa hän oli saarnannut pelottomasti Jeesuksen nimessä.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Toimintaa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Raamatun lapset nro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joka on herännyt henkiin.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Mitä ihmiset tekivät, kun Dorcas kuoli?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Mitä Pietari teki nähdessään Dorcasin kuolleen?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Mitä sinä voit Jeesuksen opetuslapsena tehdä niiden asioiden joukossa, joita Jeesus teki?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Muista </w:t>
      </w:r>
      <w:r xmlns:w="http://schemas.openxmlformats.org/wordprocessingml/2006/main" w:rsidR="00D7573F">
        <w:rPr>
          <w:b/>
          <w:sz w:val="24"/>
        </w:rPr>
        <w:t xml:space="preserve">sana ja väritä kuva.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Pietari lähetti heidät kaikki ulos huoneesta; sitten hän laskeutui polvilleen ja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rukoili. Hän kääntyi kuolleen naisen puoleen ja sanoi: "Tabitha, nouse ylös."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Hän avasi silmänsä ja nähdessään Pietarin hän nousi istumaan. </w:t>
      </w:r>
      <w:r xmlns:w="http://schemas.openxmlformats.org/wordprocessingml/2006/main" w:rsidRPr="00C756AC" w:rsid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Toimintaa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Raamatun </w:t>
      </w:r>
      <w:r xmlns:w="http://schemas.openxmlformats.org/wordprocessingml/2006/main" w:rsidR="004A6386">
        <w:t xml:space="preserve">lapset nro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pakana pelastettu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kysymykseen.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Kuka oli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Mitä tapahtui, kun Pietari saarnasi evankeliumia Korneliukselle ja hänen perheelleen?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Kenelle Jumala haluaa saarnata sinulle evankeliumia?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Pietarin mukana tulleet ympärileikatut uskovat hämmästyivät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että Pyhän Hengen lahja oli vuodatettu pakanainkin päälle.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Toimintaa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Raamattulapset </w:t>
      </w:r>
      <w:r xmlns:w="http://schemas.openxmlformats.org/wordprocessingml/2006/main" w:rsidR="00762CBC">
        <w:t xml:space="preserve">nro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laulaa hymnejä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jopa vankilassa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Mitä Paavalille ja Silaalle tapahtui, kun he saarnasivat evankeliumia?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Mitä vanginvartija kysyi Paavalilta ja Silaalta, jotka eivät paenneet vankilan ovien avautuessa?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Miltä sinusta tuntuisi, jos joutuisit vankilaan evankeliumin saarnaamisen vuoksi? Voitko ylistää ja rukoilla kuten Paavali ja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Keskiyön tienoilla Paavali ja Silas rukoilivat ja lauloivat virsiä Jumalalle,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ja muut vangit kuuntelivat heitä. </w:t>
      </w:r>
      <w:r xmlns:w="http://schemas.openxmlformats.org/wordprocessingml/2006/main" w:rsidRPr="00C756AC" w:rsid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Toimintaa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Raamatun lapset nro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Paavali julisti evankeliumia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kuninkaalle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Mitä Paavali teki saadakseen pidätyksen ja tullakseen vangiksi?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Miksi Paavali halusi mennä Roomaan ja kenelle hän halusi saarnata evankeliumia?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Miltä sinusta tuntuisi, jos sinut joutuisi vankilaan evankeliumin saarnaamisen vuoksi? Voitko ylistää ja rukoilla kuten Paavali ja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Paavali vastasi: "Lyhyt tai pitkä aika - rukoilen Jumalaa, ette vain sinä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mutta kaikki, jotka kuuntelevat minua tänään, voivat tulla mitä olen,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lukuun ottamatta näitä kahleita." </w:t>
      </w:r>
      <w:r xmlns:w="http://schemas.openxmlformats.org/wordprocessingml/2006/main" w:rsidRPr="00C756AC" w:rsidR="00C756AC">
        <w:rPr>
          <w:sz w:val="18"/>
        </w:rPr>
        <w:t xml:space="preserve">(Apostolien teot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Toimintaa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Raamatun </w:t>
      </w:r>
      <w:r xmlns:w="http://schemas.openxmlformats.org/wordprocessingml/2006/main" w:rsidR="00284A39">
        <w:rPr>
          <w:rFonts w:hint="eastAsia"/>
        </w:rPr>
        <w:t xml:space="preserve">lapset </w:t>
      </w:r>
      <w:r xmlns:w="http://schemas.openxmlformats.org/wordprocessingml/2006/main" w:rsidR="00284A39">
        <w:t xml:space="preserve">nro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Laiva </w:t>
      </w:r>
      <w:r xmlns:w="http://schemas.openxmlformats.org/wordprocessingml/2006/main">
        <w:rPr>
          <w:b/>
          <w:sz w:val="32"/>
        </w:rPr>
        <w:t xml:space="preserve">uppoaa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Mitä laiva, joka vei Paavalin Roomaan, kohtasi?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Mitä Jumala sanoi Paavalille, kun tämä rukoili?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Jos olisit mukana Paavalin kanssa, mitä olisit ajatellut Paavalista ja Jumalasta, johon Paavali uskoi?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ja sanoi: 'Älä pelkää, Paavali. Sinun täytyy joutua oikeuden eteen Caesarin edessä;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ja Jumala on armollisesti antanut sinulle kaikkien kanssasi purjehtivien hengen.'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(Tekoja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Toimintaa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Raamattulapset </w:t>
      </w:r>
      <w:r xmlns:w="http://schemas.openxmlformats.org/wordprocessingml/2006/main" w:rsidR="00EA6A7C">
        <w:t xml:space="preserve">nro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Paavalin pyyntö Onesimuksen puolesta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Mitä Paavali käski Onesimuksen tekemään saarnattuaan evankeliumia?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Miksi Onesimus oli huolissaan palaamisesta Filemonin luo?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Jos olisit hänen isäntänsä, kuinka kohtelisit häntä, joka pakeni ja palasi?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Vetoan sinuun poikani Onesimuksen puolesta, josta tuli minun poikani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kun olin kahleissa.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Toimintaa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Paavalin opetuslapsi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Mikä oli Paavalin ja Timoteuksen suhde?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Mitä Timoteus teki saatuaan Paavalin kirjeen?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Onko sinulla hyvä uskonopettaja, aivan kuten Timoteuksella oli Paavalilla? Kuka hän on?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Minua on muistutettu vilpittömästä uskostasi, joka asui ensin sinussa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isoäiti Lois ja äitisi Eunice, ja olen vakuuttunut,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nyt asuu myös sinussa. </w:t>
      </w:r>
      <w:r xmlns:w="http://schemas.openxmlformats.org/wordprocessingml/2006/main" w:rsidRPr="00C756AC" w:rsidR="00C756AC">
        <w:rPr>
          <w:sz w:val="18"/>
        </w:rPr>
        <w:t xml:space="preserve">(2 Timoteus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Toimintaa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Raamattulapset </w:t>
      </w:r>
      <w:r xmlns:w="http://schemas.openxmlformats.org/wordprocessingml/2006/main" w:rsidR="00402B0C">
        <w:t xml:space="preserve">nro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näki hämmästyttävän näkyn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Arvaa </w:t>
      </w:r>
      <w:r xmlns:w="http://schemas.openxmlformats.org/wordprocessingml/2006/main">
        <w:rPr>
          <w:b/>
          <w:sz w:val="24"/>
        </w:rPr>
        <w:t xml:space="preserve">kuvan järjestys.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Vastaa </w:t>
      </w:r>
      <w:r xmlns:w="http://schemas.openxmlformats.org/wordprocessingml/2006/main">
        <w:rPr>
          <w:b/>
          <w:sz w:val="24"/>
        </w:rPr>
        <w:t xml:space="preserve">kysymyksiin.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Minkä näyn Johannes näki?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Minne Johannes kirjoitti näyn nähtyään ja lähetti sen?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Milloin haluaisit Jeesuksen tulevan uudelleen?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Muista </w:t>
      </w:r>
      <w:r xmlns:w="http://schemas.openxmlformats.org/wordprocessingml/2006/main">
        <w:rPr>
          <w:b/>
          <w:sz w:val="24"/>
        </w:rPr>
        <w:t xml:space="preserve">sana ja väritä kuva.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Hän, joka todistaa näistä asioista, sanoo: "Kyllä, minä tulen pian."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Aamen. Tule, Herra Jeesus. </w:t>
      </w:r>
      <w:r xmlns:w="http://schemas.openxmlformats.org/wordprocessingml/2006/main" w:rsidRPr="00C756AC" w:rsidR="00C756AC">
        <w:rPr>
          <w:sz w:val="18"/>
        </w:rPr>
        <w:t xml:space="preserve">(Paljastus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Toimintaa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f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